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87" w:rsidRPr="00D07D6F" w:rsidRDefault="00D07D6F">
      <w:pPr>
        <w:spacing w:after="0" w:line="408" w:lineRule="auto"/>
        <w:ind w:left="120"/>
        <w:jc w:val="center"/>
        <w:rPr>
          <w:lang w:val="ru-RU"/>
        </w:rPr>
      </w:pPr>
      <w:bookmarkStart w:id="0" w:name="block-66681449"/>
      <w:r w:rsidRPr="00D07D6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D5B87" w:rsidRPr="00D07D6F" w:rsidRDefault="00D07D6F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D07D6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5B87" w:rsidRPr="00D07D6F" w:rsidRDefault="00D07D6F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D07D6F"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 Федоровский район РБ</w:t>
      </w:r>
      <w:bookmarkEnd w:id="2"/>
    </w:p>
    <w:p w:rsidR="00BD5B87" w:rsidRDefault="00D07D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BD5B87" w:rsidRDefault="00BD5B87">
      <w:pPr>
        <w:spacing w:after="0"/>
        <w:ind w:left="120"/>
      </w:pPr>
    </w:p>
    <w:p w:rsidR="00BD5B87" w:rsidRDefault="00BD5B87">
      <w:pPr>
        <w:spacing w:after="0"/>
        <w:ind w:left="120"/>
      </w:pPr>
    </w:p>
    <w:p w:rsidR="00BD5B87" w:rsidRDefault="00BD5B87">
      <w:pPr>
        <w:spacing w:after="0"/>
        <w:ind w:left="120"/>
      </w:pPr>
    </w:p>
    <w:p w:rsidR="00BD5B87" w:rsidRDefault="00BD5B8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D6632" w:rsidRPr="00E2220E" w:rsidTr="002D6632">
        <w:tc>
          <w:tcPr>
            <w:tcW w:w="3114" w:type="dxa"/>
          </w:tcPr>
          <w:p w:rsidR="002D6632" w:rsidRPr="0040209D" w:rsidRDefault="00D07D6F" w:rsidP="002D663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D6632" w:rsidRPr="008944ED" w:rsidRDefault="00D07D6F" w:rsidP="002D66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D6632" w:rsidRDefault="00D07D6F" w:rsidP="002D66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6632" w:rsidRPr="008944ED" w:rsidRDefault="00D07D6F" w:rsidP="002D66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З.М.</w:t>
            </w:r>
          </w:p>
          <w:p w:rsidR="002D6632" w:rsidRDefault="00D07D6F" w:rsidP="002D66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D6632" w:rsidRPr="0040209D" w:rsidRDefault="002D6632" w:rsidP="002D66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6632" w:rsidRPr="0040209D" w:rsidRDefault="00D07D6F" w:rsidP="002D66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D6632" w:rsidRPr="008944ED" w:rsidRDefault="00D07D6F" w:rsidP="002D66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D6632" w:rsidRDefault="00D07D6F" w:rsidP="002D66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6632" w:rsidRPr="008944ED" w:rsidRDefault="00D07D6F" w:rsidP="002D66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2D6632" w:rsidRDefault="00D07D6F" w:rsidP="002D66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D6632" w:rsidRPr="0040209D" w:rsidRDefault="002D6632" w:rsidP="002D66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D6632" w:rsidRDefault="00D07D6F" w:rsidP="002D66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D6632" w:rsidRPr="008944ED" w:rsidRDefault="00D07D6F" w:rsidP="002D663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D6632" w:rsidRDefault="00D07D6F" w:rsidP="002D663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D6632" w:rsidRPr="008944ED" w:rsidRDefault="00D07D6F" w:rsidP="002D663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2D6632" w:rsidRDefault="00D07D6F" w:rsidP="002D663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D6632" w:rsidRPr="0040209D" w:rsidRDefault="002D6632" w:rsidP="002D663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5B87" w:rsidRDefault="00BD5B87">
      <w:pPr>
        <w:spacing w:after="0"/>
        <w:ind w:left="120"/>
      </w:pPr>
    </w:p>
    <w:p w:rsidR="00BD5B87" w:rsidRDefault="00BD5B87">
      <w:pPr>
        <w:spacing w:after="0"/>
        <w:ind w:left="120"/>
      </w:pPr>
    </w:p>
    <w:p w:rsidR="00BD5B87" w:rsidRDefault="00BD5B87">
      <w:pPr>
        <w:spacing w:after="0"/>
        <w:ind w:left="120"/>
      </w:pPr>
    </w:p>
    <w:p w:rsidR="00BD5B87" w:rsidRDefault="00BD5B87">
      <w:pPr>
        <w:spacing w:after="0"/>
        <w:ind w:left="120"/>
      </w:pPr>
    </w:p>
    <w:p w:rsidR="00BD5B87" w:rsidRDefault="00BD5B87">
      <w:pPr>
        <w:spacing w:after="0"/>
        <w:ind w:left="120"/>
      </w:pPr>
    </w:p>
    <w:p w:rsidR="00BD5B87" w:rsidRDefault="00D07D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D5B87" w:rsidRDefault="00D07D6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8340949)</w:t>
      </w:r>
    </w:p>
    <w:p w:rsidR="00BD5B87" w:rsidRDefault="00BD5B87">
      <w:pPr>
        <w:spacing w:after="0"/>
        <w:ind w:left="120"/>
        <w:jc w:val="center"/>
      </w:pPr>
    </w:p>
    <w:p w:rsidR="00BD5B87" w:rsidRPr="00F0147A" w:rsidRDefault="00D07D6F">
      <w:pPr>
        <w:spacing w:after="0" w:line="408" w:lineRule="auto"/>
        <w:ind w:left="120"/>
        <w:jc w:val="center"/>
        <w:rPr>
          <w:lang w:val="ru-RU"/>
        </w:rPr>
      </w:pPr>
      <w:r w:rsidRPr="00F0147A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BD5B87" w:rsidRPr="00F0147A" w:rsidRDefault="00D07D6F">
      <w:pPr>
        <w:spacing w:after="0" w:line="408" w:lineRule="auto"/>
        <w:ind w:left="120"/>
        <w:jc w:val="center"/>
        <w:rPr>
          <w:lang w:val="ru-RU"/>
        </w:rPr>
      </w:pPr>
      <w:r w:rsidRPr="00F0147A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BD5B87">
      <w:pPr>
        <w:spacing w:after="0"/>
        <w:ind w:left="120"/>
        <w:jc w:val="center"/>
        <w:rPr>
          <w:lang w:val="ru-RU"/>
        </w:rPr>
      </w:pPr>
    </w:p>
    <w:p w:rsidR="00BD5B87" w:rsidRPr="00F0147A" w:rsidRDefault="00D07D6F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F0147A">
        <w:rPr>
          <w:rFonts w:ascii="Times New Roman" w:hAnsi="Times New Roman"/>
          <w:b/>
          <w:color w:val="000000"/>
          <w:sz w:val="28"/>
          <w:lang w:val="ru-RU"/>
        </w:rPr>
        <w:t>село Юрматы</w:t>
      </w:r>
      <w:bookmarkEnd w:id="3"/>
      <w:r w:rsidRPr="00F014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318252-5f25-41fe-9fef-b19acd845ffc"/>
      <w:r w:rsidRPr="00F0147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BD5B87" w:rsidRPr="00F0147A" w:rsidRDefault="00BD5B87">
      <w:pPr>
        <w:spacing w:after="0"/>
        <w:ind w:left="120"/>
        <w:rPr>
          <w:lang w:val="ru-RU"/>
        </w:rPr>
      </w:pPr>
    </w:p>
    <w:p w:rsidR="00BD5B87" w:rsidRPr="00F0147A" w:rsidRDefault="00BD5B87">
      <w:pPr>
        <w:rPr>
          <w:lang w:val="ru-RU"/>
        </w:rPr>
        <w:sectPr w:rsidR="00BD5B87" w:rsidRPr="00F0147A">
          <w:pgSz w:w="11906" w:h="16383"/>
          <w:pgMar w:top="1134" w:right="850" w:bottom="1134" w:left="1701" w:header="720" w:footer="720" w:gutter="0"/>
          <w:cols w:space="720"/>
        </w:sectPr>
      </w:pPr>
    </w:p>
    <w:p w:rsidR="00BD5B87" w:rsidRPr="00F0147A" w:rsidRDefault="00D07D6F">
      <w:pPr>
        <w:spacing w:after="0" w:line="264" w:lineRule="auto"/>
        <w:ind w:left="120"/>
        <w:jc w:val="both"/>
        <w:rPr>
          <w:lang w:val="ru-RU"/>
        </w:rPr>
      </w:pPr>
      <w:bookmarkStart w:id="5" w:name="block-66681454"/>
      <w:bookmarkEnd w:id="0"/>
      <w:r w:rsidRPr="00F014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5B87" w:rsidRPr="00F0147A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D07D6F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D07D6F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D07D6F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BD5B87" w:rsidRPr="00D07D6F" w:rsidRDefault="00D07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BD5B87" w:rsidRPr="00D07D6F" w:rsidRDefault="00D07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BD5B87" w:rsidRPr="00D07D6F" w:rsidRDefault="00D07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BD5B87" w:rsidRPr="00D07D6F" w:rsidRDefault="00D07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BD5B87" w:rsidRPr="00D07D6F" w:rsidRDefault="00D07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BD5B87" w:rsidRPr="00D07D6F" w:rsidRDefault="00D07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BD5B87" w:rsidRPr="00D07D6F" w:rsidRDefault="00D07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BD5B87" w:rsidRPr="00D07D6F" w:rsidRDefault="00BD5B87">
      <w:pPr>
        <w:rPr>
          <w:lang w:val="ru-RU"/>
        </w:rPr>
        <w:sectPr w:rsidR="00BD5B87" w:rsidRPr="00D07D6F">
          <w:pgSz w:w="11906" w:h="16383"/>
          <w:pgMar w:top="1134" w:right="850" w:bottom="1134" w:left="1701" w:header="720" w:footer="720" w:gutter="0"/>
          <w:cols w:space="720"/>
        </w:sect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bookmarkStart w:id="6" w:name="block-66681450"/>
      <w:bookmarkEnd w:id="5"/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 w:rsidRPr="00F0147A">
        <w:rPr>
          <w:rFonts w:ascii="Times New Roman" w:hAnsi="Times New Roman"/>
          <w:color w:val="000000"/>
          <w:sz w:val="28"/>
          <w:lang w:val="ru-RU"/>
        </w:rPr>
        <w:t xml:space="preserve">Конкуренция. Спрос и предложение. </w:t>
      </w:r>
      <w:r w:rsidRPr="00D07D6F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BD5B87" w:rsidRPr="00F0147A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r w:rsidRPr="00F0147A">
        <w:rPr>
          <w:rFonts w:ascii="Times New Roman" w:hAnsi="Times New Roman"/>
          <w:color w:val="000000"/>
          <w:sz w:val="28"/>
          <w:lang w:val="ru-RU"/>
        </w:rPr>
        <w:t>Современная молодёжная культура.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F0147A">
        <w:rPr>
          <w:rFonts w:ascii="Times New Roman" w:hAnsi="Times New Roman"/>
          <w:color w:val="000000"/>
          <w:sz w:val="28"/>
          <w:lang w:val="ru-RU"/>
        </w:rPr>
        <w:t xml:space="preserve">Наука. Естественные и социально-гуманитарные науки. </w:t>
      </w:r>
      <w:r w:rsidRPr="00D07D6F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BD5B87" w:rsidRPr="00F0147A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 w:rsidRPr="00F0147A">
        <w:rPr>
          <w:rFonts w:ascii="Times New Roman" w:hAnsi="Times New Roman"/>
          <w:color w:val="000000"/>
          <w:sz w:val="28"/>
          <w:lang w:val="ru-RU"/>
        </w:rPr>
        <w:t>Самообразование.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BD5B87" w:rsidRPr="00D07D6F" w:rsidRDefault="00BD5B87">
      <w:pPr>
        <w:rPr>
          <w:lang w:val="ru-RU"/>
        </w:rPr>
        <w:sectPr w:rsidR="00BD5B87" w:rsidRPr="00D07D6F">
          <w:pgSz w:w="11906" w:h="16383"/>
          <w:pgMar w:top="1134" w:right="850" w:bottom="1134" w:left="1701" w:header="720" w:footer="720" w:gutter="0"/>
          <w:cols w:space="720"/>
        </w:sect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bookmarkStart w:id="7" w:name="block-66681453"/>
      <w:bookmarkEnd w:id="6"/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07D6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BD5B87" w:rsidRPr="00D07D6F" w:rsidRDefault="00D07D6F">
      <w:pPr>
        <w:spacing w:after="0" w:line="264" w:lineRule="auto"/>
        <w:ind w:firstLine="600"/>
        <w:jc w:val="both"/>
        <w:rPr>
          <w:lang w:val="ru-RU"/>
        </w:rPr>
      </w:pPr>
      <w:r w:rsidRPr="00D07D6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D07D6F">
      <w:pPr>
        <w:spacing w:after="0" w:line="264" w:lineRule="auto"/>
        <w:ind w:left="120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F0147A" w:rsidRDefault="00D07D6F">
      <w:pPr>
        <w:spacing w:after="0" w:line="264" w:lineRule="auto"/>
        <w:ind w:left="120"/>
        <w:jc w:val="both"/>
        <w:rPr>
          <w:lang w:val="ru-RU"/>
        </w:rPr>
      </w:pPr>
      <w:r w:rsidRPr="00F0147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D5B87" w:rsidRPr="00F0147A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F0147A" w:rsidRDefault="00D07D6F">
      <w:pPr>
        <w:spacing w:after="0" w:line="264" w:lineRule="auto"/>
        <w:ind w:firstLine="600"/>
        <w:jc w:val="both"/>
        <w:rPr>
          <w:lang w:val="ru-RU"/>
        </w:rPr>
      </w:pPr>
      <w:r w:rsidRPr="00F0147A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07D6F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BD5B87" w:rsidRDefault="00D07D6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</w:t>
      </w:r>
      <w:r w:rsidRPr="00D07D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ресурсов, для оценки рисков осуществления финансовых мошенничеств, применения недобросовестных практик);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BD5B87" w:rsidRPr="00D07D6F" w:rsidRDefault="00D07D6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07D6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BD5B87" w:rsidRDefault="00D07D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D07D6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D07D6F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D07D6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D07D6F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BD5B87" w:rsidRPr="00D07D6F" w:rsidRDefault="00D07D6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D07D6F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BD5B87" w:rsidRPr="00D07D6F" w:rsidRDefault="00BD5B87">
      <w:pPr>
        <w:spacing w:after="0" w:line="264" w:lineRule="auto"/>
        <w:ind w:left="120"/>
        <w:jc w:val="both"/>
        <w:rPr>
          <w:lang w:val="ru-RU"/>
        </w:rPr>
      </w:pPr>
    </w:p>
    <w:p w:rsidR="00BD5B87" w:rsidRPr="00D07D6F" w:rsidRDefault="00BD5B87">
      <w:pPr>
        <w:rPr>
          <w:lang w:val="ru-RU"/>
        </w:rPr>
        <w:sectPr w:rsidR="00BD5B87" w:rsidRPr="00D07D6F">
          <w:pgSz w:w="11906" w:h="16383"/>
          <w:pgMar w:top="1134" w:right="850" w:bottom="1134" w:left="1701" w:header="720" w:footer="720" w:gutter="0"/>
          <w:cols w:space="720"/>
        </w:sectPr>
      </w:pPr>
    </w:p>
    <w:p w:rsidR="00BD5B87" w:rsidRDefault="00D07D6F">
      <w:pPr>
        <w:spacing w:after="0"/>
        <w:ind w:left="120"/>
      </w:pPr>
      <w:bookmarkStart w:id="8" w:name="block-66681451"/>
      <w:bookmarkEnd w:id="7"/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D5B87" w:rsidRDefault="00D07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BD5B8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5B87" w:rsidRDefault="00BD5B87">
            <w:pPr>
              <w:spacing w:after="0"/>
              <w:ind w:left="135"/>
            </w:pPr>
          </w:p>
        </w:tc>
      </w:tr>
      <w:tr w:rsidR="00BD5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B87" w:rsidRDefault="00BD5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B87" w:rsidRDefault="00BD5B8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B87" w:rsidRDefault="00BD5B87"/>
        </w:tc>
      </w:tr>
      <w:tr w:rsidR="00BD5B87" w:rsidRPr="00F014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7D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B87" w:rsidRDefault="00BD5B87"/>
        </w:tc>
      </w:tr>
      <w:tr w:rsidR="00BD5B87" w:rsidRPr="00F014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7D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B87" w:rsidRDefault="00BD5B87"/>
        </w:tc>
      </w:tr>
      <w:tr w:rsidR="00BD5B87" w:rsidRPr="00F014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5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5B87" w:rsidRDefault="00BD5B87"/>
        </w:tc>
      </w:tr>
    </w:tbl>
    <w:p w:rsidR="00BD5B87" w:rsidRDefault="00BD5B87">
      <w:pPr>
        <w:sectPr w:rsidR="00BD5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B87" w:rsidRDefault="00D07D6F">
      <w:pPr>
        <w:spacing w:after="0"/>
        <w:ind w:left="120"/>
      </w:pPr>
      <w:bookmarkStart w:id="9" w:name="block-6668145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D5B87" w:rsidRDefault="00D07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052"/>
        <w:gridCol w:w="1138"/>
        <w:gridCol w:w="1841"/>
        <w:gridCol w:w="1910"/>
        <w:gridCol w:w="1423"/>
        <w:gridCol w:w="2812"/>
      </w:tblGrid>
      <w:tr w:rsidR="00BD5B87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5B87" w:rsidRDefault="00BD5B87">
            <w:pPr>
              <w:spacing w:after="0"/>
              <w:ind w:left="135"/>
            </w:pPr>
          </w:p>
        </w:tc>
      </w:tr>
      <w:tr w:rsidR="00BD5B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B87" w:rsidRDefault="00BD5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B87" w:rsidRDefault="00BD5B87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5B87" w:rsidRDefault="00BD5B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B87" w:rsidRDefault="00BD5B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5B87" w:rsidRDefault="00BD5B87"/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5B87" w:rsidRPr="00F0147A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«Человек в экономике», «Человек в мире культуры»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7D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5B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13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5B87" w:rsidRDefault="00BD5B87"/>
        </w:tc>
      </w:tr>
    </w:tbl>
    <w:p w:rsidR="00BD5B87" w:rsidRDefault="00BD5B87">
      <w:pPr>
        <w:sectPr w:rsidR="00BD5B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5B87" w:rsidRPr="00D07D6F" w:rsidRDefault="00D07D6F">
      <w:pPr>
        <w:spacing w:before="199" w:after="199" w:line="336" w:lineRule="auto"/>
        <w:ind w:left="120"/>
        <w:rPr>
          <w:lang w:val="ru-RU"/>
        </w:rPr>
      </w:pPr>
      <w:bookmarkStart w:id="10" w:name="block-66681455"/>
      <w:bookmarkEnd w:id="9"/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D5B87" w:rsidRDefault="00D07D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D5B87" w:rsidRDefault="00BD5B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272"/>
              <w:rPr>
                <w:lang w:val="ru-RU"/>
              </w:rPr>
            </w:pPr>
            <w:r w:rsidRPr="00D07D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BD5B8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BD5B87" w:rsidRDefault="00D07D6F">
      <w:pPr>
        <w:spacing w:before="199" w:after="199" w:line="336" w:lineRule="auto"/>
        <w:ind w:left="120"/>
      </w:pPr>
      <w:bookmarkStart w:id="11" w:name="block-666814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D5B87" w:rsidRDefault="00D07D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D5B87" w:rsidRDefault="00BD5B8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BD5B87" w:rsidRPr="00F0147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BD5B8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60" w:lineRule="auto"/>
              <w:ind w:left="365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BD5B87" w:rsidRDefault="00BD5B87">
      <w:pPr>
        <w:spacing w:before="199" w:after="199"/>
        <w:ind w:left="120"/>
      </w:pPr>
    </w:p>
    <w:p w:rsidR="002D6632" w:rsidRDefault="002D6632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66681457"/>
      <w:bookmarkEnd w:id="11"/>
    </w:p>
    <w:p w:rsidR="002D6632" w:rsidRDefault="002D6632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D6632" w:rsidRDefault="002D6632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D6632" w:rsidRDefault="002D6632">
      <w:pPr>
        <w:spacing w:before="199" w:after="199" w:line="336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D5B87" w:rsidRPr="00D07D6F" w:rsidRDefault="00D07D6F">
      <w:pPr>
        <w:spacing w:before="199" w:after="199" w:line="336" w:lineRule="auto"/>
        <w:ind w:left="120"/>
        <w:rPr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BD5B87" w:rsidRPr="00D07D6F" w:rsidRDefault="00BD5B8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/>
              <w:ind w:left="272"/>
            </w:pPr>
            <w:r w:rsidRPr="00D07D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/>
              <w:ind w:left="272"/>
              <w:rPr>
                <w:lang w:val="ru-RU"/>
              </w:rPr>
            </w:pPr>
            <w:r w:rsidRPr="00D07D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D07D6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BD5B87" w:rsidRPr="00F0147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BD5B87" w:rsidRPr="00D07D6F" w:rsidRDefault="00BD5B87">
      <w:pPr>
        <w:spacing w:after="0" w:line="336" w:lineRule="auto"/>
        <w:ind w:left="120"/>
        <w:rPr>
          <w:lang w:val="ru-RU"/>
        </w:rPr>
      </w:pPr>
    </w:p>
    <w:p w:rsidR="00BD5B87" w:rsidRPr="00D07D6F" w:rsidRDefault="00BD5B87">
      <w:pPr>
        <w:rPr>
          <w:lang w:val="ru-RU"/>
        </w:rPr>
        <w:sectPr w:rsidR="00BD5B87" w:rsidRPr="00D07D6F">
          <w:pgSz w:w="11906" w:h="16383"/>
          <w:pgMar w:top="1134" w:right="850" w:bottom="1134" w:left="1701" w:header="720" w:footer="720" w:gutter="0"/>
          <w:cols w:space="720"/>
        </w:sectPr>
      </w:pPr>
    </w:p>
    <w:p w:rsidR="00BD5B87" w:rsidRPr="00D07D6F" w:rsidRDefault="00D07D6F">
      <w:pPr>
        <w:spacing w:before="199" w:after="199" w:line="336" w:lineRule="auto"/>
        <w:ind w:left="120"/>
        <w:rPr>
          <w:lang w:val="ru-RU"/>
        </w:rPr>
      </w:pPr>
      <w:bookmarkStart w:id="13" w:name="block-66681458"/>
      <w:bookmarkEnd w:id="12"/>
      <w:r w:rsidRPr="00D07D6F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BD5B87" w:rsidRPr="00D07D6F" w:rsidRDefault="00BD5B87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BD5B87" w:rsidRPr="00F0147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Pr="00D07D6F" w:rsidRDefault="00D07D6F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D07D6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BD5B8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BD5B87" w:rsidRDefault="00D07D6F">
            <w:pPr>
              <w:spacing w:after="0" w:line="312" w:lineRule="auto"/>
              <w:ind w:left="363"/>
              <w:jc w:val="both"/>
            </w:pPr>
            <w:r w:rsidRPr="00D07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BD5B87" w:rsidRDefault="00BD5B87">
      <w:pPr>
        <w:sectPr w:rsidR="00BD5B87">
          <w:pgSz w:w="11906" w:h="16383"/>
          <w:pgMar w:top="1134" w:right="850" w:bottom="1134" w:left="1701" w:header="720" w:footer="720" w:gutter="0"/>
          <w:cols w:space="720"/>
        </w:sectPr>
      </w:pPr>
    </w:p>
    <w:p w:rsidR="00BD5B87" w:rsidRDefault="00D07D6F">
      <w:pPr>
        <w:spacing w:after="0"/>
        <w:ind w:left="120"/>
      </w:pPr>
      <w:bookmarkStart w:id="14" w:name="block-6668145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5B87" w:rsidRPr="00B23837" w:rsidRDefault="00D07D6F" w:rsidP="00B2383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</w:t>
      </w:r>
      <w:r w:rsidR="00B23837">
        <w:rPr>
          <w:rFonts w:ascii="Times New Roman" w:hAnsi="Times New Roman"/>
          <w:b/>
          <w:color w:val="000000"/>
          <w:sz w:val="28"/>
        </w:rPr>
        <w:t>ЧЕНИК</w:t>
      </w:r>
    </w:p>
    <w:p w:rsidR="00B23837" w:rsidRPr="00B23837" w:rsidRDefault="00B23837" w:rsidP="00B23837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B23837">
        <w:rPr>
          <w:rFonts w:ascii="Times New Roman" w:hAnsi="Times New Roman" w:cs="Times New Roman"/>
          <w:sz w:val="24"/>
          <w:szCs w:val="24"/>
          <w:lang w:val="ru-RU"/>
        </w:rPr>
        <w:t xml:space="preserve">- Обществознание. 8 класс: учеб.для общеобразоват. организаций ./ [Л.Н.Боголюбов и др.] </w:t>
      </w:r>
      <w:r>
        <w:rPr>
          <w:rFonts w:ascii="Times New Roman" w:hAnsi="Times New Roman" w:cs="Times New Roman"/>
          <w:sz w:val="24"/>
          <w:szCs w:val="24"/>
          <w:lang w:val="ru-RU"/>
        </w:rPr>
        <w:t>3-е изд.,- М.: Просвещение, 2022</w:t>
      </w:r>
      <w:r w:rsidRPr="00B2383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5B87" w:rsidRPr="00B23837" w:rsidRDefault="00BD5B87">
      <w:pPr>
        <w:spacing w:after="0" w:line="480" w:lineRule="auto"/>
        <w:ind w:left="120"/>
        <w:rPr>
          <w:lang w:val="ru-RU"/>
        </w:rPr>
      </w:pPr>
    </w:p>
    <w:p w:rsidR="00BD5B87" w:rsidRPr="00B23837" w:rsidRDefault="00BD5B87">
      <w:pPr>
        <w:spacing w:after="0"/>
        <w:ind w:left="120"/>
        <w:rPr>
          <w:lang w:val="ru-RU"/>
        </w:rPr>
      </w:pPr>
    </w:p>
    <w:p w:rsidR="00BD5B87" w:rsidRPr="00B23837" w:rsidRDefault="00D07D6F">
      <w:pPr>
        <w:spacing w:after="0" w:line="480" w:lineRule="auto"/>
        <w:ind w:left="120"/>
        <w:rPr>
          <w:lang w:val="ru-RU"/>
        </w:rPr>
      </w:pPr>
      <w:r w:rsidRPr="00B238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3837" w:rsidRPr="00B23837" w:rsidRDefault="00B23837" w:rsidP="00B23837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B23837">
        <w:rPr>
          <w:rFonts w:ascii="Times New Roman" w:hAnsi="Times New Roman" w:cs="Times New Roman"/>
          <w:sz w:val="24"/>
          <w:szCs w:val="24"/>
          <w:lang w:val="ru-RU"/>
        </w:rPr>
        <w:t xml:space="preserve">Обществознание. Программы общеобразовательных учреждений. 6-11 классы – М. </w:t>
      </w:r>
      <w:r>
        <w:rPr>
          <w:rFonts w:ascii="Times New Roman" w:hAnsi="Times New Roman" w:cs="Times New Roman"/>
          <w:sz w:val="24"/>
          <w:szCs w:val="24"/>
          <w:lang w:val="ru-RU"/>
        </w:rPr>
        <w:t>«Просвещение» 2020</w:t>
      </w:r>
      <w:bookmarkStart w:id="15" w:name="_GoBack"/>
      <w:bookmarkEnd w:id="15"/>
      <w:r w:rsidRPr="00B2383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D5B87" w:rsidRPr="00B23837" w:rsidRDefault="00BD5B87">
      <w:pPr>
        <w:spacing w:after="0" w:line="480" w:lineRule="auto"/>
        <w:ind w:left="120"/>
        <w:rPr>
          <w:lang w:val="ru-RU"/>
        </w:rPr>
      </w:pPr>
    </w:p>
    <w:p w:rsidR="00BD5B87" w:rsidRPr="00B23837" w:rsidRDefault="00BD5B87">
      <w:pPr>
        <w:spacing w:after="0"/>
        <w:ind w:left="120"/>
        <w:rPr>
          <w:lang w:val="ru-RU"/>
        </w:rPr>
      </w:pPr>
    </w:p>
    <w:p w:rsidR="00BD5B87" w:rsidRDefault="00D07D6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D07D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6632" w:rsidRDefault="002D6632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r w:rsidRPr="00D07D6F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51">
        <w:r>
          <w:rPr>
            <w:rFonts w:ascii="Times New Roman" w:hAnsi="Times New Roman"/>
            <w:color w:val="0000FF"/>
            <w:u w:val="single"/>
          </w:rPr>
          <w:t>https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419196</w:t>
        </w:r>
      </w:hyperlink>
    </w:p>
    <w:p w:rsidR="002D6632" w:rsidRDefault="002D6632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r w:rsidRPr="00D07D6F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52">
        <w:r>
          <w:rPr>
            <w:rFonts w:ascii="Times New Roman" w:hAnsi="Times New Roman"/>
            <w:color w:val="0000FF"/>
            <w:u w:val="single"/>
          </w:rPr>
          <w:t>https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ec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0124</w:t>
        </w:r>
      </w:hyperlink>
    </w:p>
    <w:p w:rsidR="002D6632" w:rsidRDefault="002D6632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53">
        <w:r>
          <w:rPr>
            <w:rFonts w:ascii="Times New Roman" w:hAnsi="Times New Roman"/>
            <w:color w:val="0000FF"/>
            <w:u w:val="single"/>
          </w:rPr>
          <w:t>https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ec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29</w:t>
        </w:r>
        <w:r>
          <w:rPr>
            <w:rFonts w:ascii="Times New Roman" w:hAnsi="Times New Roman"/>
            <w:color w:val="0000FF"/>
            <w:u w:val="single"/>
          </w:rPr>
          <w:t>ce</w:t>
        </w:r>
      </w:hyperlink>
    </w:p>
    <w:p w:rsidR="002D6632" w:rsidRDefault="002D6632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54">
        <w:r>
          <w:rPr>
            <w:rFonts w:ascii="Times New Roman" w:hAnsi="Times New Roman"/>
            <w:color w:val="0000FF"/>
            <w:u w:val="single"/>
          </w:rPr>
          <w:t>https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ec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cb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4</w:t>
        </w:r>
      </w:hyperlink>
    </w:p>
    <w:p w:rsidR="002D6632" w:rsidRDefault="002D6632">
      <w:pPr>
        <w:spacing w:after="0" w:line="480" w:lineRule="auto"/>
        <w:ind w:left="120"/>
        <w:rPr>
          <w:rFonts w:ascii="Times New Roman" w:hAnsi="Times New Roman"/>
          <w:color w:val="0000FF"/>
          <w:u w:val="single"/>
          <w:lang w:val="ru-RU"/>
        </w:rPr>
      </w:pPr>
      <w:hyperlink r:id="rId55">
        <w:r>
          <w:rPr>
            <w:rFonts w:ascii="Times New Roman" w:hAnsi="Times New Roman"/>
            <w:color w:val="0000FF"/>
            <w:u w:val="single"/>
          </w:rPr>
          <w:t>https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5</w:t>
        </w:r>
        <w:r>
          <w:rPr>
            <w:rFonts w:ascii="Times New Roman" w:hAnsi="Times New Roman"/>
            <w:color w:val="0000FF"/>
            <w:u w:val="single"/>
          </w:rPr>
          <w:t>ec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3</w:t>
        </w:r>
        <w:r>
          <w:rPr>
            <w:rFonts w:ascii="Times New Roman" w:hAnsi="Times New Roman"/>
            <w:color w:val="0000FF"/>
            <w:u w:val="single"/>
          </w:rPr>
          <w:t>d</w:t>
        </w:r>
        <w:r w:rsidRPr="00D07D6F">
          <w:rPr>
            <w:rFonts w:ascii="Times New Roman" w:hAnsi="Times New Roman"/>
            <w:color w:val="0000FF"/>
            <w:u w:val="single"/>
            <w:lang w:val="ru-RU"/>
          </w:rPr>
          <w:t>60</w:t>
        </w:r>
      </w:hyperlink>
    </w:p>
    <w:p w:rsidR="002D6632" w:rsidRPr="002D6632" w:rsidRDefault="002D663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D6632" w:rsidRDefault="002D663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D6632" w:rsidRPr="00D07D6F" w:rsidRDefault="002D6632">
      <w:pPr>
        <w:spacing w:after="0" w:line="480" w:lineRule="auto"/>
        <w:ind w:left="120"/>
        <w:rPr>
          <w:lang w:val="ru-RU"/>
        </w:rPr>
      </w:pPr>
    </w:p>
    <w:p w:rsidR="00BD5B87" w:rsidRPr="00D07D6F" w:rsidRDefault="00BD5B87">
      <w:pPr>
        <w:spacing w:after="0" w:line="480" w:lineRule="auto"/>
        <w:ind w:left="120"/>
        <w:rPr>
          <w:lang w:val="ru-RU"/>
        </w:rPr>
      </w:pPr>
    </w:p>
    <w:p w:rsidR="00BD5B87" w:rsidRPr="00D07D6F" w:rsidRDefault="00BD5B87">
      <w:pPr>
        <w:rPr>
          <w:lang w:val="ru-RU"/>
        </w:rPr>
        <w:sectPr w:rsidR="00BD5B87" w:rsidRPr="00D07D6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B2D71" w:rsidRPr="00D07D6F" w:rsidRDefault="00BB2D71">
      <w:pPr>
        <w:rPr>
          <w:lang w:val="ru-RU"/>
        </w:rPr>
      </w:pPr>
    </w:p>
    <w:sectPr w:rsidR="00BB2D71" w:rsidRPr="00D07D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25942"/>
    <w:multiLevelType w:val="multilevel"/>
    <w:tmpl w:val="F1B2E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502081"/>
    <w:multiLevelType w:val="multilevel"/>
    <w:tmpl w:val="67D4A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C6188D"/>
    <w:multiLevelType w:val="multilevel"/>
    <w:tmpl w:val="1A34B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855676"/>
    <w:multiLevelType w:val="multilevel"/>
    <w:tmpl w:val="686699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C15C58"/>
    <w:multiLevelType w:val="multilevel"/>
    <w:tmpl w:val="BE902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533229"/>
    <w:multiLevelType w:val="multilevel"/>
    <w:tmpl w:val="27DEC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593B68"/>
    <w:multiLevelType w:val="multilevel"/>
    <w:tmpl w:val="9DEAB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561BBF"/>
    <w:multiLevelType w:val="multilevel"/>
    <w:tmpl w:val="5BD0C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134F33"/>
    <w:multiLevelType w:val="multilevel"/>
    <w:tmpl w:val="293E7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1D2DF4"/>
    <w:multiLevelType w:val="multilevel"/>
    <w:tmpl w:val="52445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6748E9"/>
    <w:multiLevelType w:val="multilevel"/>
    <w:tmpl w:val="98B6E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A65B17"/>
    <w:multiLevelType w:val="multilevel"/>
    <w:tmpl w:val="708E6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D5B87"/>
    <w:rsid w:val="002D6632"/>
    <w:rsid w:val="00B23837"/>
    <w:rsid w:val="00BB2D71"/>
    <w:rsid w:val="00BD5B87"/>
    <w:rsid w:val="00D07D6F"/>
    <w:rsid w:val="00F0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bff6c" TargetMode="External"/><Relationship Id="rId26" Type="http://schemas.openxmlformats.org/officeDocument/2006/relationships/hyperlink" Target="https://m.edsoo.ru/f5ec12ea" TargetMode="External"/><Relationship Id="rId39" Type="http://schemas.openxmlformats.org/officeDocument/2006/relationships/hyperlink" Target="https://m.edsoo.ru/f5ec2d2a" TargetMode="External"/><Relationship Id="rId21" Type="http://schemas.openxmlformats.org/officeDocument/2006/relationships/hyperlink" Target="https://m.edsoo.ru/f5ec091c" TargetMode="External"/><Relationship Id="rId34" Type="http://schemas.openxmlformats.org/officeDocument/2006/relationships/hyperlink" Target="https://m.edsoo.ru/f5ec23a2" TargetMode="External"/><Relationship Id="rId42" Type="http://schemas.openxmlformats.org/officeDocument/2006/relationships/hyperlink" Target="https://m.edsoo.ru/f5ec3356" TargetMode="External"/><Relationship Id="rId47" Type="http://schemas.openxmlformats.org/officeDocument/2006/relationships/hyperlink" Target="https://m.edsoo.ru/f5ec3a5e" TargetMode="External"/><Relationship Id="rId50" Type="http://schemas.openxmlformats.org/officeDocument/2006/relationships/hyperlink" Target="https://m.edsoo.ru/f5ec40e4" TargetMode="External"/><Relationship Id="rId55" Type="http://schemas.openxmlformats.org/officeDocument/2006/relationships/hyperlink" Target="https://m.edsoo.ru/f5ec3d60" TargetMode="Externa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f5ebfda0" TargetMode="External"/><Relationship Id="rId25" Type="http://schemas.openxmlformats.org/officeDocument/2006/relationships/hyperlink" Target="https://m.edsoo.ru/f5ec1132" TargetMode="External"/><Relationship Id="rId33" Type="http://schemas.openxmlformats.org/officeDocument/2006/relationships/hyperlink" Target="https://m.edsoo.ru/f5ec21ea" TargetMode="External"/><Relationship Id="rId38" Type="http://schemas.openxmlformats.org/officeDocument/2006/relationships/hyperlink" Target="https://m.edsoo.ru/f5ec2b86" TargetMode="External"/><Relationship Id="rId46" Type="http://schemas.openxmlformats.org/officeDocument/2006/relationships/hyperlink" Target="https://m.edsoo.ru/f5ec3f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f5ec06f6" TargetMode="External"/><Relationship Id="rId29" Type="http://schemas.openxmlformats.org/officeDocument/2006/relationships/hyperlink" Target="https://m.edsoo.ru/f5ec1920" TargetMode="External"/><Relationship Id="rId41" Type="http://schemas.openxmlformats.org/officeDocument/2006/relationships/hyperlink" Target="https://m.edsoo.ru/f5ec31da" TargetMode="External"/><Relationship Id="rId54" Type="http://schemas.openxmlformats.org/officeDocument/2006/relationships/hyperlink" Target="https://m.edsoo.ru/f5ec0c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0e62" TargetMode="External"/><Relationship Id="rId32" Type="http://schemas.openxmlformats.org/officeDocument/2006/relationships/hyperlink" Target="https://m.edsoo.ru/f5ec2046" TargetMode="External"/><Relationship Id="rId37" Type="http://schemas.openxmlformats.org/officeDocument/2006/relationships/hyperlink" Target="https://m.edsoo.ru/f5ec29ce" TargetMode="External"/><Relationship Id="rId40" Type="http://schemas.openxmlformats.org/officeDocument/2006/relationships/hyperlink" Target="https://m.edsoo.ru/f5ec305e" TargetMode="External"/><Relationship Id="rId45" Type="http://schemas.openxmlformats.org/officeDocument/2006/relationships/hyperlink" Target="https://m.edsoo.ru/f5ec38c4" TargetMode="External"/><Relationship Id="rId53" Type="http://schemas.openxmlformats.org/officeDocument/2006/relationships/hyperlink" Target="https://m.edsoo.ru/f5ec29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cb4" TargetMode="External"/><Relationship Id="rId28" Type="http://schemas.openxmlformats.org/officeDocument/2006/relationships/hyperlink" Target="https://m.edsoo.ru/f5ec175e" TargetMode="External"/><Relationship Id="rId36" Type="http://schemas.openxmlformats.org/officeDocument/2006/relationships/hyperlink" Target="https://m.edsoo.ru/f5ec27f8" TargetMode="External"/><Relationship Id="rId49" Type="http://schemas.openxmlformats.org/officeDocument/2006/relationships/hyperlink" Target="https://m.edsoo.ru/f5ec3d6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c0124" TargetMode="External"/><Relationship Id="rId31" Type="http://schemas.openxmlformats.org/officeDocument/2006/relationships/hyperlink" Target="https://m.edsoo.ru/f5ec1e70" TargetMode="External"/><Relationship Id="rId44" Type="http://schemas.openxmlformats.org/officeDocument/2006/relationships/hyperlink" Target="https://m.edsoo.ru/f5ec363a" TargetMode="External"/><Relationship Id="rId52" Type="http://schemas.openxmlformats.org/officeDocument/2006/relationships/hyperlink" Target="https://m.edsoo.ru/f5ec01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ae8" TargetMode="External"/><Relationship Id="rId27" Type="http://schemas.openxmlformats.org/officeDocument/2006/relationships/hyperlink" Target="https://m.edsoo.ru/f5ec14b6" TargetMode="External"/><Relationship Id="rId30" Type="http://schemas.openxmlformats.org/officeDocument/2006/relationships/hyperlink" Target="https://m.edsoo.ru/f5ec1ae2" TargetMode="External"/><Relationship Id="rId35" Type="http://schemas.openxmlformats.org/officeDocument/2006/relationships/hyperlink" Target="https://m.edsoo.ru/f5ec255a" TargetMode="External"/><Relationship Id="rId43" Type="http://schemas.openxmlformats.org/officeDocument/2006/relationships/hyperlink" Target="https://m.edsoo.ru/f5ec34c8" TargetMode="External"/><Relationship Id="rId48" Type="http://schemas.openxmlformats.org/officeDocument/2006/relationships/hyperlink" Target="https://m.edsoo.ru/f5ec3bd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7f419196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42</Pages>
  <Words>9657</Words>
  <Characters>55045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Расима Тимербулатова</cp:lastModifiedBy>
  <cp:revision>4</cp:revision>
  <dcterms:created xsi:type="dcterms:W3CDTF">2025-09-11T15:44:00Z</dcterms:created>
  <dcterms:modified xsi:type="dcterms:W3CDTF">2025-09-15T05:29:00Z</dcterms:modified>
</cp:coreProperties>
</file>